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-PUA" w:hAnsi="宋体-PUA" w:eastAsia="宋体-PUA" w:cs="宋体-PUA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宋体-PUA" w:hAnsi="宋体-PUA" w:eastAsia="宋体-PUA" w:cs="宋体-PUA"/>
          <w:b/>
          <w:bCs/>
          <w:color w:val="333333"/>
          <w:sz w:val="44"/>
          <w:szCs w:val="44"/>
          <w:shd w:val="clear" w:color="auto" w:fill="FFFFFF"/>
        </w:rPr>
        <w:t>本溪市各县区职称工作联系方式</w:t>
      </w:r>
    </w:p>
    <w:p>
      <w:pPr>
        <w:rPr>
          <w:rFonts w:ascii="宋体-PUA" w:hAnsi="宋体-PUA" w:eastAsia="宋体-PUA" w:cs="宋体-PUA"/>
          <w:b/>
          <w:bCs/>
          <w:color w:val="333333"/>
          <w:sz w:val="44"/>
          <w:szCs w:val="44"/>
          <w:shd w:val="clear" w:color="auto" w:fill="FFFFFF"/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   1.本溪满族自治县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联系人：柏玲 联系电话：468222796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2. 桓仁满族自治县 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联系人：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王克伟 联系电话：48822491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3. 平山区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联系人：张泽  联系电话：42883143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4. 明山区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联系人：张仲辰 联系电话：44599443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5. 溪湖区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联系人：李丹   联系电话：45835920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6. 南芬区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联系人：李晓彤  联系电话：43839583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7. 高新区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联系人：陈彩云  联系电话：45858209 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PUA">
    <w:altName w:val="方正书宋_GBK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49F749D"/>
    <w:rsid w:val="00065A50"/>
    <w:rsid w:val="00BF03CD"/>
    <w:rsid w:val="00E469F2"/>
    <w:rsid w:val="09616462"/>
    <w:rsid w:val="149F749D"/>
    <w:rsid w:val="FEFE1D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BXGXW</Company>
  <Pages>1</Pages>
  <Words>48</Words>
  <Characters>276</Characters>
  <Lines>2</Lines>
  <Paragraphs>1</Paragraphs>
  <TotalTime>52</TotalTime>
  <ScaleCrop>false</ScaleCrop>
  <LinksUpToDate>false</LinksUpToDate>
  <CharactersWithSpaces>323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2020-09-24T14:15:00Z</dcterms:created>
  <dc:creator>aa</dc:creator>
  <cp:lastModifiedBy>user</cp:lastModifiedBy>
  <dcterms:modified xsi:type="dcterms:W3CDTF">2023-03-01T16:47:28Z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