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3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501"/>
        <w:gridCol w:w="2114"/>
        <w:gridCol w:w="1846"/>
        <w:gridCol w:w="1125"/>
        <w:gridCol w:w="3765"/>
        <w:gridCol w:w="1380"/>
        <w:gridCol w:w="1860"/>
      </w:tblGrid>
      <w:tr w14:paraId="754F2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F3EC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明山区市场监督管理局行政处罚公示明细</w:t>
            </w:r>
          </w:p>
        </w:tc>
      </w:tr>
      <w:tr w14:paraId="605F8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BCB11D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3E214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B2A95D9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66AB5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8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E766D3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</w:p>
        </w:tc>
      </w:tr>
      <w:tr w14:paraId="14FC0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108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51C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决定书（通知书）文号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D91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相对人名称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900EF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案由（事由）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0E3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处罚类型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45C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处罚结果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92D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决定（通知）日期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9D37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实施机关</w:t>
            </w:r>
          </w:p>
        </w:tc>
      </w:tr>
      <w:tr w14:paraId="10D15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0B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4B7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本明市监处罚[2026]1</w:t>
            </w: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DB6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本溪市欣盛职业培训学校有限公司</w:t>
            </w:r>
          </w:p>
        </w:tc>
        <w:tc>
          <w:tcPr>
            <w:tcW w:w="6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059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发布违法广告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EF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行政处罚</w:t>
            </w:r>
          </w:p>
        </w:tc>
        <w:tc>
          <w:tcPr>
            <w:tcW w:w="1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7ED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罚款人民币299元。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723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2026.9.14</w:t>
            </w:r>
          </w:p>
        </w:tc>
        <w:tc>
          <w:tcPr>
            <w:tcW w:w="6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CD3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本溪市明山区市场监督管理局</w:t>
            </w:r>
          </w:p>
        </w:tc>
      </w:tr>
    </w:tbl>
    <w:p w14:paraId="6548EB9D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FBF7F721"/>
    <w:rsid w:val="250165BE"/>
    <w:rsid w:val="3A9810AF"/>
    <w:rsid w:val="75DC658A"/>
    <w:rsid w:val="FBF7F7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ind w:firstLine="72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134</Characters>
  <Lines>0</Lines>
  <Paragraphs>0</Paragraphs>
  <TotalTime>0.333333333333333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2026-09-14T09:38:00Z</dcterms:created>
  <dc:creator>Evan</dc:creator>
  <cp:lastModifiedBy>Administrator</cp:lastModifiedBy>
  <cp:lastPrinted>2026-09-14T09:39:51Z</cp:lastPrinted>
  <dcterms:modified xsi:type="dcterms:W3CDTF">2026-09-17T00:56:53Z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3AB5DA1C310342778CCAE77775D5278E_13</vt:lpwstr>
  </property>
  <property fmtid="{D5CDD505-2E9C-101B-9397-08002B2CF9AE}" pid="4" name="KSOTemplateDocerSaveRecord">
    <vt:lpwstr>eyJoZGlkIjoiZjE5MDM4NmM0NzdhNjgyMDk0OGRkZDAxMjExY2I0OTAiLCJ1c2VySWQiOiIyODY2MDc4NTgifQ==</vt:lpwstr>
  </property>
</Properties>
</file>